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E9FE" w14:textId="77777777" w:rsidR="0099013B" w:rsidRDefault="006E1E3D">
      <w:pPr>
        <w:spacing w:after="217"/>
        <w:ind w:left="30"/>
      </w:pPr>
      <w:r>
        <w:rPr>
          <w:noProof/>
        </w:rPr>
        <w:drawing>
          <wp:inline distT="0" distB="0" distL="0" distR="0" wp14:anchorId="0273A07F" wp14:editId="28E0DC5D">
            <wp:extent cx="5924551" cy="1031748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1" cy="103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80A8" w14:textId="77777777" w:rsidR="00C63572" w:rsidRDefault="006E1E3D" w:rsidP="00D80B38">
      <w:pPr>
        <w:spacing w:after="17"/>
        <w:ind w:right="200"/>
        <w:jc w:val="right"/>
      </w:pPr>
      <w:r>
        <w:t xml:space="preserve"> </w:t>
      </w:r>
    </w:p>
    <w:p w14:paraId="750C562A" w14:textId="77777777" w:rsidR="00C63572" w:rsidRDefault="00C63572" w:rsidP="00D80B38">
      <w:pPr>
        <w:spacing w:after="17"/>
        <w:ind w:right="200"/>
        <w:jc w:val="right"/>
      </w:pPr>
    </w:p>
    <w:p w14:paraId="75527EBE" w14:textId="77777777" w:rsidR="00C63572" w:rsidRDefault="00C63572" w:rsidP="00D80B38">
      <w:pPr>
        <w:spacing w:after="17"/>
        <w:ind w:right="200"/>
        <w:jc w:val="right"/>
      </w:pPr>
    </w:p>
    <w:p w14:paraId="78D53808" w14:textId="77777777" w:rsidR="00C63572" w:rsidRDefault="00C63572" w:rsidP="00D80B38">
      <w:pPr>
        <w:spacing w:after="17"/>
        <w:ind w:right="200"/>
        <w:jc w:val="right"/>
      </w:pPr>
    </w:p>
    <w:p w14:paraId="26D3723C" w14:textId="77777777" w:rsidR="00C63572" w:rsidRDefault="00C63572" w:rsidP="00D80B38">
      <w:pPr>
        <w:spacing w:after="17"/>
        <w:ind w:right="200"/>
        <w:jc w:val="right"/>
      </w:pPr>
    </w:p>
    <w:p w14:paraId="18D22DDC" w14:textId="77777777" w:rsidR="00C63572" w:rsidRDefault="00C63572" w:rsidP="00D80B38">
      <w:pPr>
        <w:spacing w:after="17"/>
        <w:ind w:right="200"/>
        <w:jc w:val="right"/>
      </w:pPr>
    </w:p>
    <w:p w14:paraId="5235FE07" w14:textId="77777777" w:rsidR="00C63572" w:rsidRDefault="00C63572" w:rsidP="00D80B38">
      <w:pPr>
        <w:spacing w:after="17"/>
        <w:ind w:right="200"/>
        <w:jc w:val="right"/>
      </w:pPr>
    </w:p>
    <w:p w14:paraId="7C5F39B7" w14:textId="77777777" w:rsidR="00C63572" w:rsidRDefault="00C63572" w:rsidP="00D80B38">
      <w:pPr>
        <w:spacing w:after="17"/>
        <w:ind w:right="200"/>
        <w:jc w:val="right"/>
      </w:pPr>
    </w:p>
    <w:p w14:paraId="6C362640" w14:textId="77777777" w:rsidR="00C63572" w:rsidRDefault="00C63572" w:rsidP="00D80B38">
      <w:pPr>
        <w:spacing w:after="17"/>
        <w:ind w:right="200"/>
        <w:jc w:val="right"/>
      </w:pPr>
    </w:p>
    <w:p w14:paraId="7466605B" w14:textId="77777777" w:rsidR="00C63572" w:rsidRDefault="00C63572" w:rsidP="00D80B38">
      <w:pPr>
        <w:spacing w:after="17"/>
        <w:ind w:right="200"/>
        <w:jc w:val="right"/>
      </w:pPr>
    </w:p>
    <w:p w14:paraId="168B6DAF" w14:textId="77777777" w:rsidR="00C63572" w:rsidRDefault="00C63572" w:rsidP="00D80B38">
      <w:pPr>
        <w:spacing w:after="17"/>
        <w:ind w:right="200"/>
        <w:jc w:val="right"/>
      </w:pPr>
    </w:p>
    <w:p w14:paraId="7DFB9854" w14:textId="77777777" w:rsidR="00C63572" w:rsidRDefault="00C63572" w:rsidP="00D80B38">
      <w:pPr>
        <w:spacing w:after="17"/>
        <w:ind w:right="200"/>
        <w:jc w:val="right"/>
      </w:pPr>
    </w:p>
    <w:p w14:paraId="380FD2D7" w14:textId="77777777" w:rsidR="00C63572" w:rsidRDefault="00C63572" w:rsidP="00D80B38">
      <w:pPr>
        <w:spacing w:after="17"/>
        <w:ind w:right="200"/>
        <w:jc w:val="right"/>
      </w:pPr>
    </w:p>
    <w:p w14:paraId="5218538D" w14:textId="77777777" w:rsidR="00C63572" w:rsidRDefault="00C63572" w:rsidP="00D80B38">
      <w:pPr>
        <w:spacing w:after="17"/>
        <w:ind w:right="200"/>
        <w:jc w:val="right"/>
      </w:pPr>
    </w:p>
    <w:p w14:paraId="0A4A3313" w14:textId="77777777" w:rsidR="00C63572" w:rsidRDefault="00C63572" w:rsidP="00D80B38">
      <w:pPr>
        <w:spacing w:after="17"/>
        <w:ind w:right="200"/>
        <w:jc w:val="right"/>
      </w:pPr>
    </w:p>
    <w:p w14:paraId="5B961420" w14:textId="77777777" w:rsidR="00C63572" w:rsidRDefault="00C63572" w:rsidP="00D80B38">
      <w:pPr>
        <w:spacing w:after="17"/>
        <w:ind w:right="200"/>
        <w:jc w:val="right"/>
        <w:rPr>
          <w:b/>
          <w:sz w:val="36"/>
          <w:szCs w:val="36"/>
        </w:rPr>
      </w:pPr>
    </w:p>
    <w:p w14:paraId="278F009E" w14:textId="77777777" w:rsidR="00C63572" w:rsidRDefault="00C63572" w:rsidP="00D80B38">
      <w:pPr>
        <w:spacing w:after="17"/>
        <w:ind w:right="200"/>
        <w:jc w:val="right"/>
        <w:rPr>
          <w:b/>
          <w:sz w:val="36"/>
          <w:szCs w:val="36"/>
        </w:rPr>
      </w:pPr>
    </w:p>
    <w:p w14:paraId="341783F1" w14:textId="3C55CB98" w:rsidR="00D80B38" w:rsidRDefault="006454E2" w:rsidP="00D80B38">
      <w:pPr>
        <w:spacing w:after="17"/>
        <w:ind w:right="200"/>
        <w:jc w:val="right"/>
        <w:rPr>
          <w:b/>
          <w:sz w:val="36"/>
          <w:szCs w:val="36"/>
        </w:rPr>
      </w:pPr>
      <w:r w:rsidRPr="006E1E3D">
        <w:rPr>
          <w:b/>
          <w:sz w:val="36"/>
          <w:szCs w:val="36"/>
        </w:rPr>
        <w:t>MODIFICACIÓNES PRESUPUESTARIAS</w:t>
      </w:r>
      <w:r w:rsidR="006C4ACD">
        <w:rPr>
          <w:b/>
          <w:sz w:val="36"/>
          <w:szCs w:val="36"/>
        </w:rPr>
        <w:t xml:space="preserve"> EJERCICIO FISCAL 202</w:t>
      </w:r>
      <w:r w:rsidR="00B760CA">
        <w:rPr>
          <w:b/>
          <w:sz w:val="36"/>
          <w:szCs w:val="36"/>
        </w:rPr>
        <w:t>4</w:t>
      </w:r>
    </w:p>
    <w:p w14:paraId="052D8687" w14:textId="77777777" w:rsidR="00C63572" w:rsidRDefault="00C63572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3E8E9194" w14:textId="77777777" w:rsidR="00C63572" w:rsidRDefault="00C63572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633F5E1E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5CB2530D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01D4C1CB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62832123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6AE0F45D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7B6D62EE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7DDE98FB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110F3132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1DC73523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1C9DE77B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7897B3B4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1F9A3EBB" w14:textId="77777777" w:rsidR="001220D3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7E73BEDE" w14:textId="6A5BC58D" w:rsidR="00C63572" w:rsidRDefault="006C4ACD" w:rsidP="00C63572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 MES DE ENERO 202</w:t>
      </w:r>
      <w:r w:rsidR="00B760CA">
        <w:rPr>
          <w:b/>
          <w:sz w:val="36"/>
          <w:szCs w:val="36"/>
        </w:rPr>
        <w:t>4</w:t>
      </w:r>
    </w:p>
    <w:p w14:paraId="396E3E43" w14:textId="77777777" w:rsidR="007F243F" w:rsidRDefault="007F243F" w:rsidP="00C63572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SE REALIZARON MODIFICACIONES PRESUPUESTARIAS </w:t>
      </w:r>
    </w:p>
    <w:p w14:paraId="03CCA91E" w14:textId="77777777" w:rsidR="0024392D" w:rsidRDefault="0024392D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05AE54E9" w14:textId="2EFEAB2F" w:rsidR="0024392D" w:rsidRDefault="0024392D" w:rsidP="0024392D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MES DE </w:t>
      </w:r>
      <w:r>
        <w:rPr>
          <w:b/>
          <w:sz w:val="36"/>
          <w:szCs w:val="36"/>
        </w:rPr>
        <w:t>FEBRERO</w:t>
      </w:r>
      <w:r>
        <w:rPr>
          <w:b/>
          <w:sz w:val="36"/>
          <w:szCs w:val="36"/>
        </w:rPr>
        <w:t xml:space="preserve"> 2024</w:t>
      </w:r>
    </w:p>
    <w:p w14:paraId="0BFC32D5" w14:textId="77777777" w:rsidR="0024392D" w:rsidRDefault="0024392D" w:rsidP="0024392D">
      <w:pPr>
        <w:spacing w:after="17"/>
        <w:ind w:righ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 SE REALIZARON MODIFICACIONES PRESUPUESTARIAS </w:t>
      </w:r>
    </w:p>
    <w:p w14:paraId="7791B7C5" w14:textId="77777777" w:rsidR="001220D3" w:rsidRDefault="001220D3" w:rsidP="0024392D">
      <w:pPr>
        <w:spacing w:after="17"/>
        <w:ind w:right="200"/>
        <w:jc w:val="center"/>
        <w:rPr>
          <w:b/>
          <w:sz w:val="36"/>
          <w:szCs w:val="36"/>
        </w:rPr>
      </w:pPr>
    </w:p>
    <w:p w14:paraId="555774AB" w14:textId="77777777" w:rsidR="00422BA4" w:rsidRDefault="00422BA4" w:rsidP="00C63572">
      <w:pPr>
        <w:spacing w:after="17"/>
        <w:ind w:right="200"/>
        <w:jc w:val="center"/>
        <w:rPr>
          <w:b/>
          <w:sz w:val="36"/>
          <w:szCs w:val="36"/>
        </w:rPr>
      </w:pPr>
    </w:p>
    <w:p w14:paraId="1723A648" w14:textId="3901CBAA" w:rsidR="00422BA4" w:rsidRDefault="001220D3" w:rsidP="00C63572">
      <w:pPr>
        <w:spacing w:after="17"/>
        <w:ind w:right="20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4EEFDC5" wp14:editId="2CF42C07">
            <wp:extent cx="5969000" cy="3561715"/>
            <wp:effectExtent l="0" t="0" r="0" b="63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BA4">
      <w:pgSz w:w="12240" w:h="15840"/>
      <w:pgMar w:top="540" w:right="170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3B"/>
    <w:rsid w:val="00080421"/>
    <w:rsid w:val="00095A42"/>
    <w:rsid w:val="001220D3"/>
    <w:rsid w:val="00222CF1"/>
    <w:rsid w:val="0024392D"/>
    <w:rsid w:val="003418E0"/>
    <w:rsid w:val="00344AF6"/>
    <w:rsid w:val="0034792C"/>
    <w:rsid w:val="003E61FF"/>
    <w:rsid w:val="00422BA4"/>
    <w:rsid w:val="004B648F"/>
    <w:rsid w:val="004F453F"/>
    <w:rsid w:val="00605AD8"/>
    <w:rsid w:val="006454E2"/>
    <w:rsid w:val="00665297"/>
    <w:rsid w:val="006A2D8F"/>
    <w:rsid w:val="006C4ACD"/>
    <w:rsid w:val="006E1E3D"/>
    <w:rsid w:val="007F243F"/>
    <w:rsid w:val="00801421"/>
    <w:rsid w:val="0084226C"/>
    <w:rsid w:val="00892BC1"/>
    <w:rsid w:val="008A3ED9"/>
    <w:rsid w:val="008B730C"/>
    <w:rsid w:val="0099013B"/>
    <w:rsid w:val="00A60503"/>
    <w:rsid w:val="00AD3DAB"/>
    <w:rsid w:val="00B14FB1"/>
    <w:rsid w:val="00B67D98"/>
    <w:rsid w:val="00B760CA"/>
    <w:rsid w:val="00BC466F"/>
    <w:rsid w:val="00C26D91"/>
    <w:rsid w:val="00C63572"/>
    <w:rsid w:val="00CB5BCE"/>
    <w:rsid w:val="00D80B38"/>
    <w:rsid w:val="00E22F86"/>
    <w:rsid w:val="00E67148"/>
    <w:rsid w:val="00E82068"/>
    <w:rsid w:val="00EC5FF0"/>
    <w:rsid w:val="00EE356C"/>
    <w:rsid w:val="00F31E16"/>
    <w:rsid w:val="00FB26D2"/>
    <w:rsid w:val="00FD7A8D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71E0E"/>
  <w15:docId w15:val="{0A89A33A-C45E-4AA8-A8B0-7EEB10CE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- 3. Modificación Presupuestaria 25 de Febrero de 2020.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Modificación Presupuestaria 25 de Febrero de 2020.</dc:title>
  <dc:subject/>
  <dc:creator>usuario</dc:creator>
  <cp:keywords/>
  <cp:lastModifiedBy>Coordinacion Financiera</cp:lastModifiedBy>
  <cp:revision>3</cp:revision>
  <dcterms:created xsi:type="dcterms:W3CDTF">2024-03-23T15:13:00Z</dcterms:created>
  <dcterms:modified xsi:type="dcterms:W3CDTF">2024-03-23T15:30:00Z</dcterms:modified>
</cp:coreProperties>
</file>